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75918" w:rsidRDefault="00C22DC8" w:rsidP="00C22DC8">
      <w:pPr>
        <w:pStyle w:val="ListParagraph"/>
        <w:numPr>
          <w:ilvl w:val="0"/>
          <w:numId w:val="1"/>
        </w:numPr>
      </w:pPr>
      <w:r>
        <w:t>Creating chat bots using chat completion</w:t>
      </w:r>
    </w:p>
    <w:p w:rsidR="00C22DC8" w:rsidRDefault="00732AE3" w:rsidP="00C22DC8">
      <w:r>
        <w:t>Chat Completions API is used to pass a list messages to the model as input.</w:t>
      </w:r>
    </w:p>
    <w:p w:rsidR="00732AE3" w:rsidRDefault="00732AE3" w:rsidP="00C22DC8">
      <w:r>
        <w:t xml:space="preserve">And receive a model generated response as </w:t>
      </w:r>
      <w:proofErr w:type="gramStart"/>
      <w:r>
        <w:t>a</w:t>
      </w:r>
      <w:proofErr w:type="gramEnd"/>
      <w:r>
        <w:t xml:space="preserve"> output.</w:t>
      </w:r>
    </w:p>
    <w:p w:rsidR="00732AE3" w:rsidRDefault="00732AE3" w:rsidP="00C22DC8">
      <w:r>
        <w:t xml:space="preserve">GPT -3.5 or </w:t>
      </w:r>
      <w:proofErr w:type="gramStart"/>
      <w:r>
        <w:t>4  model</w:t>
      </w:r>
      <w:proofErr w:type="gramEnd"/>
      <w:r>
        <w:t xml:space="preserve"> – conversation In and message out</w:t>
      </w:r>
    </w:p>
    <w:p w:rsidR="00732AE3" w:rsidRDefault="00732AE3" w:rsidP="00C22DC8">
      <w:r>
        <w:t>In here not convert messages to Tokens. Just sent series of messages.</w:t>
      </w:r>
    </w:p>
    <w:p w:rsidR="00732AE3" w:rsidRDefault="00732AE3" w:rsidP="00C22DC8"/>
    <w:p w:rsidR="00732AE3" w:rsidRDefault="00732AE3" w:rsidP="00732AE3">
      <w:pPr>
        <w:rPr>
          <w:b/>
        </w:rPr>
      </w:pPr>
      <w:r w:rsidRPr="00732AE3">
        <w:rPr>
          <w:b/>
        </w:rPr>
        <w:t>Code -</w:t>
      </w:r>
    </w:p>
    <w:p w:rsidR="00AB1463" w:rsidRPr="00AB1463" w:rsidRDefault="00AB1463" w:rsidP="00AB1463">
      <w:pPr>
        <w:pStyle w:val="ListParagraph"/>
        <w:numPr>
          <w:ilvl w:val="0"/>
          <w:numId w:val="2"/>
        </w:numPr>
        <w:rPr>
          <w:b/>
        </w:rPr>
      </w:pPr>
      <w:r>
        <w:rPr>
          <w:b/>
        </w:rPr>
        <w:t>Install library</w:t>
      </w:r>
    </w:p>
    <w:p w:rsidR="00732AE3" w:rsidRPr="00732AE3" w:rsidRDefault="0049293D" w:rsidP="00732AE3">
      <w:pPr>
        <w:rPr>
          <w:b/>
        </w:rPr>
      </w:pPr>
      <w:r>
        <w:rPr>
          <w:noProof/>
        </w:rPr>
        <w:drawing>
          <wp:inline distT="0" distB="0" distL="0" distR="0" wp14:anchorId="445DD241" wp14:editId="59B7EA82">
            <wp:extent cx="3485714" cy="819048"/>
            <wp:effectExtent l="0" t="0" r="635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485714" cy="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2AE3" w:rsidRDefault="00732AE3" w:rsidP="00732AE3">
      <w:r>
        <w:t xml:space="preserve">If </w:t>
      </w:r>
      <w:proofErr w:type="spellStart"/>
      <w:r>
        <w:t>OpenAI</w:t>
      </w:r>
      <w:proofErr w:type="spellEnd"/>
      <w:r>
        <w:t xml:space="preserve"> has released a package with that name since then, you may want to check their official documentation or announcements for installation instructions. If you're referring to the </w:t>
      </w:r>
      <w:proofErr w:type="spellStart"/>
      <w:r>
        <w:t>OpenAI</w:t>
      </w:r>
      <w:proofErr w:type="spellEnd"/>
      <w:r>
        <w:t xml:space="preserve"> API Python client, you can install it via pip using the following command:</w:t>
      </w:r>
    </w:p>
    <w:p w:rsidR="00732AE3" w:rsidRDefault="00AB1463" w:rsidP="00732AE3">
      <w:r>
        <w:rPr>
          <w:noProof/>
        </w:rPr>
        <w:drawing>
          <wp:inline distT="0" distB="0" distL="0" distR="0" wp14:anchorId="6BB90F2B" wp14:editId="6D050900">
            <wp:extent cx="2933333" cy="552381"/>
            <wp:effectExtent l="0" t="0" r="635" b="63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933333" cy="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1463" w:rsidRDefault="00AB1463" w:rsidP="00AB1463">
      <w:r>
        <w:t>The [</w:t>
      </w:r>
      <w:proofErr w:type="spellStart"/>
      <w:r>
        <w:t>datalib</w:t>
      </w:r>
      <w:proofErr w:type="spellEnd"/>
      <w:r>
        <w:t xml:space="preserve">] suffix in pip install </w:t>
      </w:r>
      <w:proofErr w:type="spellStart"/>
      <w:r>
        <w:t>openai</w:t>
      </w:r>
      <w:proofErr w:type="spellEnd"/>
      <w:r>
        <w:t>[</w:t>
      </w:r>
      <w:proofErr w:type="spellStart"/>
      <w:r>
        <w:t>datalib</w:t>
      </w:r>
      <w:proofErr w:type="spellEnd"/>
      <w:r>
        <w:t xml:space="preserve">] indicates that you're trying to install additional dependencies required for using the </w:t>
      </w:r>
      <w:proofErr w:type="spellStart"/>
      <w:r>
        <w:t>OpenAI</w:t>
      </w:r>
      <w:proofErr w:type="spellEnd"/>
      <w:r>
        <w:t xml:space="preserve"> Data API. This command will install the </w:t>
      </w:r>
      <w:proofErr w:type="spellStart"/>
      <w:r>
        <w:t>openai</w:t>
      </w:r>
      <w:proofErr w:type="spellEnd"/>
      <w:r>
        <w:t xml:space="preserve"> package along with its </w:t>
      </w:r>
      <w:proofErr w:type="spellStart"/>
      <w:r>
        <w:t>datalib</w:t>
      </w:r>
      <w:proofErr w:type="spellEnd"/>
      <w:r>
        <w:t xml:space="preserve"> extras.</w:t>
      </w:r>
    </w:p>
    <w:p w:rsidR="00AB1463" w:rsidRDefault="0036650C" w:rsidP="00AB1463">
      <w:r>
        <w:rPr>
          <w:noProof/>
        </w:rPr>
        <w:drawing>
          <wp:inline distT="0" distB="0" distL="0" distR="0" wp14:anchorId="26C9865E" wp14:editId="71C1F7AE">
            <wp:extent cx="3057143" cy="552381"/>
            <wp:effectExtent l="0" t="0" r="0" b="6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057143" cy="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1463" w:rsidRDefault="00AB1463" w:rsidP="00C22DC8">
      <w:r w:rsidRPr="00AB1463">
        <w:t>Urllib3 is a powerful and user-friendly HTTP client library for Python. It allows you to make HTTP requests and handle responses in a convenient and efficient manner</w:t>
      </w:r>
    </w:p>
    <w:p w:rsidR="00732AE3" w:rsidRDefault="00471020" w:rsidP="00C22DC8">
      <w:r>
        <w:rPr>
          <w:noProof/>
        </w:rPr>
        <w:drawing>
          <wp:inline distT="0" distB="0" distL="0" distR="0" wp14:anchorId="130FFFD1" wp14:editId="189AF856">
            <wp:extent cx="3009524" cy="571429"/>
            <wp:effectExtent l="0" t="0" r="635" b="63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009524" cy="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1020" w:rsidRDefault="00471020" w:rsidP="00471020">
      <w:r w:rsidRPr="00471020">
        <w:t>Running pip install python-</w:t>
      </w:r>
      <w:proofErr w:type="spellStart"/>
      <w:r w:rsidRPr="00471020">
        <w:t>dotenv</w:t>
      </w:r>
      <w:proofErr w:type="spellEnd"/>
      <w:r w:rsidRPr="00471020">
        <w:t xml:space="preserve"> installs the python-</w:t>
      </w:r>
      <w:proofErr w:type="spellStart"/>
      <w:r w:rsidRPr="00471020">
        <w:t>dotenv</w:t>
      </w:r>
      <w:proofErr w:type="spellEnd"/>
      <w:r w:rsidRPr="00471020">
        <w:t xml:space="preserve"> package, which is a Python library for managing environment variables from </w:t>
      </w:r>
      <w:proofErr w:type="gramStart"/>
      <w:r w:rsidRPr="00471020">
        <w:t>a .</w:t>
      </w:r>
      <w:proofErr w:type="spellStart"/>
      <w:r w:rsidRPr="00471020">
        <w:t>env</w:t>
      </w:r>
      <w:proofErr w:type="spellEnd"/>
      <w:proofErr w:type="gramEnd"/>
      <w:r w:rsidRPr="00471020">
        <w:t xml:space="preserve"> file. This package is commonly used in Python applications to load environment variables from a file </w:t>
      </w:r>
      <w:proofErr w:type="gramStart"/>
      <w:r w:rsidRPr="00471020">
        <w:t>named .</w:t>
      </w:r>
      <w:proofErr w:type="spellStart"/>
      <w:r w:rsidRPr="00471020">
        <w:t>env</w:t>
      </w:r>
      <w:proofErr w:type="spellEnd"/>
      <w:proofErr w:type="gramEnd"/>
      <w:r w:rsidRPr="00471020">
        <w:t xml:space="preserve"> in the root directory of the project.</w:t>
      </w:r>
    </w:p>
    <w:p w:rsidR="003979EB" w:rsidRDefault="003979EB" w:rsidP="00471020"/>
    <w:p w:rsidR="003979EB" w:rsidRDefault="003979EB" w:rsidP="00471020"/>
    <w:p w:rsidR="003979EB" w:rsidRPr="003979EB" w:rsidRDefault="003979EB" w:rsidP="003979EB">
      <w:pPr>
        <w:pStyle w:val="ListParagraph"/>
        <w:numPr>
          <w:ilvl w:val="0"/>
          <w:numId w:val="2"/>
        </w:numPr>
        <w:rPr>
          <w:b/>
        </w:rPr>
      </w:pPr>
      <w:r w:rsidRPr="003979EB">
        <w:rPr>
          <w:b/>
        </w:rPr>
        <w:lastRenderedPageBreak/>
        <w:t>Import the libraries and environment file to gain access to the Open API Key</w:t>
      </w:r>
    </w:p>
    <w:p w:rsidR="0035064B" w:rsidRPr="00471020" w:rsidRDefault="0035064B" w:rsidP="00471020">
      <w:r>
        <w:rPr>
          <w:noProof/>
        </w:rPr>
        <w:drawing>
          <wp:inline distT="0" distB="0" distL="0" distR="0" wp14:anchorId="6FD86EA1" wp14:editId="1E7E7D5F">
            <wp:extent cx="2990476" cy="809524"/>
            <wp:effectExtent l="0" t="0" r="63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990476" cy="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2DC8" w:rsidRDefault="0035064B" w:rsidP="00C22DC8">
      <w:r w:rsidRPr="0035064B">
        <w:t xml:space="preserve">import the </w:t>
      </w:r>
      <w:proofErr w:type="spellStart"/>
      <w:r w:rsidRPr="0035064B">
        <w:t>OpenAI</w:t>
      </w:r>
      <w:proofErr w:type="spellEnd"/>
      <w:r w:rsidRPr="0035064B">
        <w:t xml:space="preserve"> class from the </w:t>
      </w:r>
      <w:proofErr w:type="spellStart"/>
      <w:r w:rsidRPr="0035064B">
        <w:t>openai</w:t>
      </w:r>
      <w:proofErr w:type="spellEnd"/>
      <w:r w:rsidRPr="0035064B">
        <w:t xml:space="preserve"> module, but it's important to note that there's no direct import of </w:t>
      </w:r>
      <w:proofErr w:type="spellStart"/>
      <w:r w:rsidRPr="0035064B">
        <w:t>OpenAI</w:t>
      </w:r>
      <w:proofErr w:type="spellEnd"/>
      <w:r w:rsidRPr="0035064B">
        <w:t xml:space="preserve"> like that from the </w:t>
      </w:r>
      <w:proofErr w:type="spellStart"/>
      <w:r w:rsidRPr="0035064B">
        <w:t>openai</w:t>
      </w:r>
      <w:proofErr w:type="spellEnd"/>
      <w:r w:rsidRPr="0035064B">
        <w:t xml:space="preserve"> </w:t>
      </w:r>
      <w:proofErr w:type="spellStart"/>
      <w:proofErr w:type="gramStart"/>
      <w:r w:rsidRPr="0035064B">
        <w:t>package.If</w:t>
      </w:r>
      <w:proofErr w:type="spellEnd"/>
      <w:proofErr w:type="gramEnd"/>
      <w:r w:rsidRPr="0035064B">
        <w:t xml:space="preserve"> you're attempting to use the </w:t>
      </w:r>
      <w:proofErr w:type="spellStart"/>
      <w:r w:rsidRPr="0035064B">
        <w:t>OpenAI</w:t>
      </w:r>
      <w:proofErr w:type="spellEnd"/>
      <w:r w:rsidRPr="0035064B">
        <w:t xml:space="preserve"> API, you might need to import specific components provided by the </w:t>
      </w:r>
      <w:proofErr w:type="spellStart"/>
      <w:r w:rsidRPr="0035064B">
        <w:t>openai</w:t>
      </w:r>
      <w:proofErr w:type="spellEnd"/>
      <w:r w:rsidRPr="0035064B">
        <w:t xml:space="preserve"> package.</w:t>
      </w:r>
    </w:p>
    <w:p w:rsidR="003979EB" w:rsidRDefault="003979EB" w:rsidP="00C22DC8">
      <w:r>
        <w:rPr>
          <w:noProof/>
        </w:rPr>
        <w:drawing>
          <wp:inline distT="0" distB="0" distL="0" distR="0" wp14:anchorId="5FCDCD61" wp14:editId="754CFA58">
            <wp:extent cx="4371429" cy="828571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71429" cy="8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9EB" w:rsidRDefault="003979EB" w:rsidP="00C22DC8"/>
    <w:p w:rsidR="003979EB" w:rsidRDefault="003979EB" w:rsidP="00C22DC8">
      <w:r>
        <w:rPr>
          <w:noProof/>
        </w:rPr>
        <w:drawing>
          <wp:inline distT="0" distB="0" distL="0" distR="0" wp14:anchorId="377EA979" wp14:editId="11384D8B">
            <wp:extent cx="5943600" cy="252031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9EB" w:rsidRPr="003979EB" w:rsidRDefault="003979EB" w:rsidP="003979EB">
      <w:pPr>
        <w:pStyle w:val="ListParagraph"/>
        <w:numPr>
          <w:ilvl w:val="0"/>
          <w:numId w:val="2"/>
        </w:numPr>
        <w:rPr>
          <w:b/>
        </w:rPr>
      </w:pPr>
      <w:r w:rsidRPr="003979EB">
        <w:rPr>
          <w:b/>
        </w:rPr>
        <w:t>Authenticate to the API using the API Key</w:t>
      </w:r>
    </w:p>
    <w:p w:rsidR="003979EB" w:rsidRDefault="003979EB" w:rsidP="003979EB">
      <w:r>
        <w:t xml:space="preserve">Pull from environment variables or use </w:t>
      </w:r>
      <w:proofErr w:type="spellStart"/>
      <w:r>
        <w:t>api_key</w:t>
      </w:r>
      <w:proofErr w:type="spellEnd"/>
      <w:r>
        <w:t xml:space="preserve"> = ("</w:t>
      </w:r>
      <w:proofErr w:type="spellStart"/>
      <w:r>
        <w:t>your_key_here</w:t>
      </w:r>
      <w:proofErr w:type="spellEnd"/>
      <w:r>
        <w:t>") to hardcode the key</w:t>
      </w:r>
    </w:p>
    <w:p w:rsidR="003979EB" w:rsidRDefault="003979EB" w:rsidP="003979EB">
      <w:r>
        <w:rPr>
          <w:noProof/>
        </w:rPr>
        <w:drawing>
          <wp:inline distT="0" distB="0" distL="0" distR="0" wp14:anchorId="5252032F" wp14:editId="4A3452A5">
            <wp:extent cx="4142857" cy="761905"/>
            <wp:effectExtent l="0" t="0" r="0" b="63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142857" cy="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1B97" w:rsidRDefault="00521B97" w:rsidP="003979EB"/>
    <w:p w:rsidR="00521B97" w:rsidRDefault="00521B97" w:rsidP="003979EB"/>
    <w:p w:rsidR="00521B97" w:rsidRDefault="00521B97" w:rsidP="003979EB"/>
    <w:p w:rsidR="00521B97" w:rsidRDefault="00521B97" w:rsidP="003979EB"/>
    <w:p w:rsidR="00521B97" w:rsidRDefault="00521B97" w:rsidP="00521B97">
      <w:pPr>
        <w:pStyle w:val="ListParagraph"/>
        <w:numPr>
          <w:ilvl w:val="0"/>
          <w:numId w:val="1"/>
        </w:numPr>
        <w:rPr>
          <w:b/>
        </w:rPr>
      </w:pPr>
      <w:r w:rsidRPr="00521B97">
        <w:rPr>
          <w:b/>
        </w:rPr>
        <w:lastRenderedPageBreak/>
        <w:t xml:space="preserve">Building a Project with the </w:t>
      </w:r>
      <w:proofErr w:type="spellStart"/>
      <w:r w:rsidRPr="00521B97">
        <w:rPr>
          <w:b/>
        </w:rPr>
        <w:t>ChatGPT</w:t>
      </w:r>
      <w:proofErr w:type="spellEnd"/>
      <w:r w:rsidRPr="00521B97">
        <w:rPr>
          <w:b/>
        </w:rPr>
        <w:t xml:space="preserve"> API</w:t>
      </w:r>
    </w:p>
    <w:p w:rsidR="00521B97" w:rsidRDefault="00521B97" w:rsidP="00521B97">
      <w:r>
        <w:t xml:space="preserve">Completion API that u can crate is limit less. </w:t>
      </w:r>
    </w:p>
    <w:p w:rsidR="00521B97" w:rsidRDefault="00521B97" w:rsidP="00521B97">
      <w:r>
        <w:t>Completion API</w:t>
      </w:r>
      <w:r>
        <w:t xml:space="preserve"> using text </w:t>
      </w:r>
      <w:proofErr w:type="gramStart"/>
      <w:r>
        <w:t>in ,</w:t>
      </w:r>
      <w:proofErr w:type="gramEnd"/>
      <w:r>
        <w:t xml:space="preserve"> text out format.</w:t>
      </w:r>
    </w:p>
    <w:p w:rsidR="00521B97" w:rsidRDefault="00521B97" w:rsidP="00521B97">
      <w:r>
        <w:t>Input is a simple text prompt with the model generating output that matches the context or pattern you provided.</w:t>
      </w:r>
    </w:p>
    <w:p w:rsidR="00521B97" w:rsidRDefault="00521B97" w:rsidP="00521B97">
      <w:r>
        <w:t>Completion API</w:t>
      </w:r>
      <w:r>
        <w:t xml:space="preserve"> is backed by a traditional GPT model that consuming unstructured text which you already know is represented to the model as a sequence of tokens.</w:t>
      </w:r>
    </w:p>
    <w:p w:rsidR="00521B97" w:rsidRDefault="00521B97" w:rsidP="00521B97">
      <w:r>
        <w:t xml:space="preserve">Example – </w:t>
      </w:r>
    </w:p>
    <w:p w:rsidR="00521B97" w:rsidRDefault="00521B97" w:rsidP="00521B97"/>
    <w:p w:rsidR="00521B97" w:rsidRDefault="00521B97" w:rsidP="00521B97">
      <w:r>
        <w:rPr>
          <w:noProof/>
        </w:rPr>
        <w:drawing>
          <wp:inline distT="0" distB="0" distL="0" distR="0" wp14:anchorId="1724C2EB" wp14:editId="6A477A82">
            <wp:extent cx="5943600" cy="2152015"/>
            <wp:effectExtent l="0" t="0" r="0" b="6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1B97" w:rsidRDefault="00521B97" w:rsidP="00521B97"/>
    <w:p w:rsidR="00521B97" w:rsidRDefault="00521B97" w:rsidP="00521B97">
      <w:r>
        <w:t>Its shown different result again and again-</w:t>
      </w:r>
    </w:p>
    <w:p w:rsidR="00521B97" w:rsidRDefault="00521B97" w:rsidP="00521B97">
      <w:r>
        <w:t xml:space="preserve">Ex – </w:t>
      </w:r>
    </w:p>
    <w:p w:rsidR="00521B97" w:rsidRDefault="00521B97" w:rsidP="00521B97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895082</wp:posOffset>
                </wp:positionH>
                <wp:positionV relativeFrom="paragraph">
                  <wp:posOffset>1365885</wp:posOffset>
                </wp:positionV>
                <wp:extent cx="560231" cy="218941"/>
                <wp:effectExtent l="19050" t="57150" r="0" b="29210"/>
                <wp:wrapNone/>
                <wp:docPr id="11" name="Straight Arrow Connector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60231" cy="218941"/>
                        </a:xfrm>
                        <a:prstGeom prst="straightConnector1">
                          <a:avLst/>
                        </a:prstGeom>
                        <a:ln w="3810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6BA00FA6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1" o:spid="_x0000_s1026" type="#_x0000_t32" style="position:absolute;margin-left:70.5pt;margin-top:107.55pt;width:44.1pt;height:17.25pt;flip:y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byjH6QEAABoEAAAOAAAAZHJzL2Uyb0RvYy54bWysU02P0zAUvCPxHyzfadIurErUdIW6wAVB&#10;xQJ3r/OcWPKXnk3T/nuenTSgRUICcXHij5k3M37e3Z2tYSfAqL1r+XpVcwZO+k67vuVfv7x7seUs&#10;JuE6YbyDll8g8rv982e7MTSw8YM3HSAjEhebMbR8SCk0VRXlAFbElQ/gaFN5tCLRFPuqQzESuzXV&#10;pq5vq9FjF9BLiJFW76dNvi/8SoFMn5SKkJhpOWlLZcQyPuax2u9E06MIg5azDPEPKqzQjoouVPci&#10;CfYd9W9UVkv00au0kt5WXiktoXggN+v6iZuHQQQoXiicGJaY4v+jlR9PR2S6o7tbc+aEpTt6SCh0&#10;PyT2BtGP7OCdoxw9MjpCeY0hNgQ7uCPOsxiOmM2fFVqmjA7fiK7EQQbZuaR9WdKGc2KSFl/d1psb&#10;Kippa7Pevn5Z2KuJJtMFjOk9eMvyT8vjLGvRM5UQpw8xkRACXgEZbBwbW36zXdd1UZKENm9dx9Il&#10;kMWEWrjeQPZDQOPok31NTspfuhiYiD6DooRI8VSw9CYcDLKToK4SUoJLV+3G0ekMU9qYBThJ+CNw&#10;Pp+hUPr2b8ALolT2Li1gq53HEsCT6ul8laym89cEJt85gkffXcodl2ioAUtW82PJHf7rvMB/Pun9&#10;DwAAAP//AwBQSwMEFAAGAAgAAAAhAOs1HhrhAAAACwEAAA8AAABkcnMvZG93bnJldi54bWxMj8FO&#10;wzAQRO9I/IO1SFxQ68RqKxriVIDgAJwoFXB04yUJ2OsodtuUr2c5wW1HO5p5U65G78Qeh9gF0pBP&#10;MxBIdbAdNRo2L/eTSxAxGbLGBUINR4ywqk5PSlPYcKBn3K9TIziEYmE0tCn1hZSxbtGbOA09Ev8+&#10;wuBNYjk00g7mwOHeSZVlC+lNR9zQmh5vW6y/1juv4e39xj0eL8bXKO/m358PTj31yWt9fjZeX4FI&#10;OKY/M/ziMzpUzLQNO7JRONaznLckDSqf5yDYodRSgdjyMVsuQFal/L+h+gEAAP//AwBQSwECLQAU&#10;AAYACAAAACEAtoM4kv4AAADhAQAAEwAAAAAAAAAAAAAAAAAAAAAAW0NvbnRlbnRfVHlwZXNdLnht&#10;bFBLAQItABQABgAIAAAAIQA4/SH/1gAAAJQBAAALAAAAAAAAAAAAAAAAAC8BAABfcmVscy8ucmVs&#10;c1BLAQItABQABgAIAAAAIQAWbyjH6QEAABoEAAAOAAAAAAAAAAAAAAAAAC4CAABkcnMvZTJvRG9j&#10;LnhtbFBLAQItABQABgAIAAAAIQDrNR4a4QAAAAsBAAAPAAAAAAAAAAAAAAAAAEMEAABkcnMvZG93&#10;bnJldi54bWxQSwUGAAAAAAQABADzAAAAUQUAAAAA&#10;" strokecolor="#5b9bd5 [3204]" strokeweight="3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F83FC80" wp14:editId="7FA5EA15">
            <wp:extent cx="5943600" cy="142938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1B97" w:rsidRDefault="00521B97" w:rsidP="00521B97">
      <w:r>
        <w:t xml:space="preserve">Response is - </w:t>
      </w:r>
    </w:p>
    <w:p w:rsidR="00521B97" w:rsidRDefault="00521B97" w:rsidP="00521B97">
      <w:r>
        <w:t xml:space="preserve">This happen the model is considered stochastic. </w:t>
      </w:r>
    </w:p>
    <w:p w:rsidR="00521B97" w:rsidRDefault="00521B97" w:rsidP="00521B97"/>
    <w:p w:rsidR="00521B97" w:rsidRDefault="00521B97" w:rsidP="00521B97"/>
    <w:p w:rsidR="00521B97" w:rsidRDefault="00521B97" w:rsidP="00521B97">
      <w:r>
        <w:lastRenderedPageBreak/>
        <w:t xml:space="preserve">Different between chat </w:t>
      </w:r>
      <w:r>
        <w:t>Completion API</w:t>
      </w:r>
      <w:r>
        <w:t xml:space="preserve"> and </w:t>
      </w:r>
      <w:r>
        <w:t xml:space="preserve">Completion </w:t>
      </w:r>
      <w:proofErr w:type="gramStart"/>
      <w:r>
        <w:t>API</w:t>
      </w:r>
      <w:r>
        <w:t xml:space="preserve"> ?</w:t>
      </w:r>
      <w:proofErr w:type="gramEnd"/>
    </w:p>
    <w:p w:rsidR="00521B97" w:rsidRDefault="00521B97" w:rsidP="00521B97">
      <w:r>
        <w:t xml:space="preserve">The "Chat Completion API" and "Completion API" are both interfaces that allow developers to interact with </w:t>
      </w:r>
      <w:proofErr w:type="spellStart"/>
      <w:r>
        <w:t>OpenAI's</w:t>
      </w:r>
      <w:proofErr w:type="spellEnd"/>
      <w:r>
        <w:t xml:space="preserve"> language models to generate text based on given prompts.</w:t>
      </w:r>
    </w:p>
    <w:p w:rsidR="00376005" w:rsidRDefault="00521B97" w:rsidP="00521B97">
      <w:r>
        <w:rPr>
          <w:noProof/>
        </w:rPr>
        <w:drawing>
          <wp:inline distT="0" distB="0" distL="0" distR="0" wp14:anchorId="10F588A4" wp14:editId="3FC9F5A4">
            <wp:extent cx="5943600" cy="2110740"/>
            <wp:effectExtent l="0" t="0" r="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6005" w:rsidRDefault="00376005" w:rsidP="00376005"/>
    <w:p w:rsidR="00521B97" w:rsidRDefault="00376005" w:rsidP="00376005">
      <w:pPr>
        <w:pStyle w:val="ListParagraph"/>
        <w:numPr>
          <w:ilvl w:val="0"/>
          <w:numId w:val="1"/>
        </w:numPr>
      </w:pPr>
      <w:r>
        <w:t xml:space="preserve">Building relatedness using </w:t>
      </w:r>
      <w:proofErr w:type="spellStart"/>
      <w:r>
        <w:t>embeddings</w:t>
      </w:r>
      <w:proofErr w:type="spellEnd"/>
    </w:p>
    <w:p w:rsidR="00376005" w:rsidRDefault="00376005" w:rsidP="00376005">
      <w:r>
        <w:t xml:space="preserve">Embedding API – measures similarities of text string by mapping text and code to vector. </w:t>
      </w:r>
    </w:p>
    <w:p w:rsidR="00376005" w:rsidRDefault="00376005" w:rsidP="00376005">
      <w:r>
        <w:t xml:space="preserve">This is transform text in to a sequence of floating point numbers. </w:t>
      </w:r>
    </w:p>
    <w:p w:rsidR="00376005" w:rsidRDefault="00376005" w:rsidP="00376005">
      <w:r>
        <w:t xml:space="preserve">This </w:t>
      </w:r>
      <w:proofErr w:type="spellStart"/>
      <w:r>
        <w:t>nyumaric</w:t>
      </w:r>
      <w:proofErr w:type="spellEnd"/>
      <w:r>
        <w:t xml:space="preserve"> representation of text enables machine learning models and algorithms to comprehend the connections</w:t>
      </w:r>
      <w:r w:rsidR="0019143A">
        <w:t xml:space="preserve"> and associations among concepts more easily.</w:t>
      </w:r>
    </w:p>
    <w:p w:rsidR="0019143A" w:rsidRDefault="0019143A" w:rsidP="00376005">
      <w:r>
        <w:t>The distance between two vectors measures their relatedness.</w:t>
      </w:r>
    </w:p>
    <w:p w:rsidR="0019143A" w:rsidRDefault="0019143A" w:rsidP="00376005">
      <w:r>
        <w:t xml:space="preserve">Ex- if two </w:t>
      </w:r>
      <w:proofErr w:type="spellStart"/>
      <w:r>
        <w:t>pieses</w:t>
      </w:r>
      <w:proofErr w:type="spellEnd"/>
      <w:r>
        <w:t xml:space="preserve"> of texts are similar </w:t>
      </w:r>
      <w:proofErr w:type="gramStart"/>
      <w:r>
        <w:t>there</w:t>
      </w:r>
      <w:proofErr w:type="gramEnd"/>
      <w:r>
        <w:t xml:space="preserve"> vector representation also similar.</w:t>
      </w:r>
    </w:p>
    <w:p w:rsidR="0019143A" w:rsidRDefault="0019143A" w:rsidP="00376005">
      <w:r>
        <w:t>Embedding offering –</w:t>
      </w:r>
    </w:p>
    <w:p w:rsidR="0019143A" w:rsidRDefault="0019143A" w:rsidP="00376005">
      <w:r>
        <w:t xml:space="preserve"> </w:t>
      </w:r>
      <w:r>
        <w:rPr>
          <w:noProof/>
        </w:rPr>
        <w:drawing>
          <wp:inline distT="0" distB="0" distL="0" distR="0" wp14:anchorId="141B9412" wp14:editId="4E2165AE">
            <wp:extent cx="2946968" cy="2247363"/>
            <wp:effectExtent l="0" t="0" r="6350" b="63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951633" cy="225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143A" w:rsidRDefault="0019143A" w:rsidP="00376005"/>
    <w:p w:rsidR="0019143A" w:rsidRDefault="0019143A" w:rsidP="00376005">
      <w:r>
        <w:lastRenderedPageBreak/>
        <w:t xml:space="preserve">Embedded API in Action – </w:t>
      </w:r>
    </w:p>
    <w:p w:rsidR="0019143A" w:rsidRDefault="0019143A" w:rsidP="00376005">
      <w:r>
        <w:t xml:space="preserve">Example – </w:t>
      </w:r>
    </w:p>
    <w:p w:rsidR="0019143A" w:rsidRDefault="0019143A" w:rsidP="00376005"/>
    <w:p w:rsidR="0019143A" w:rsidRDefault="0019143A" w:rsidP="00376005">
      <w:r>
        <w:t>We have 2 examples –</w:t>
      </w:r>
    </w:p>
    <w:p w:rsidR="0019143A" w:rsidRDefault="0019143A" w:rsidP="00376005">
      <w:r>
        <w:t>“the cat is sitting on the mat”</w:t>
      </w:r>
    </w:p>
    <w:p w:rsidR="0019143A" w:rsidRDefault="0019143A" w:rsidP="00376005">
      <w:r>
        <w:t xml:space="preserve">“the dog is </w:t>
      </w:r>
      <w:proofErr w:type="spellStart"/>
      <w:r>
        <w:t>stting</w:t>
      </w:r>
      <w:proofErr w:type="spellEnd"/>
      <w:r>
        <w:t xml:space="preserve"> on the rug”</w:t>
      </w:r>
    </w:p>
    <w:p w:rsidR="00376005" w:rsidRDefault="00376005" w:rsidP="00376005"/>
    <w:p w:rsidR="0019143A" w:rsidRDefault="00451B74" w:rsidP="00376005">
      <w:r>
        <w:t>Using embedding convert this in to numbers –</w:t>
      </w:r>
    </w:p>
    <w:p w:rsidR="00451B74" w:rsidRDefault="00451B74" w:rsidP="00376005">
      <w:r>
        <w:t>Cat -</w:t>
      </w:r>
    </w:p>
    <w:p w:rsidR="00451B74" w:rsidRDefault="00451B74" w:rsidP="00376005">
      <w:r>
        <w:rPr>
          <w:noProof/>
        </w:rPr>
        <w:drawing>
          <wp:inline distT="0" distB="0" distL="0" distR="0" wp14:anchorId="414D3925" wp14:editId="4AD1250C">
            <wp:extent cx="5943600" cy="373697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1B74" w:rsidRDefault="00451B74" w:rsidP="00376005"/>
    <w:p w:rsidR="00451B74" w:rsidRDefault="00451B74" w:rsidP="00376005"/>
    <w:p w:rsidR="00451B74" w:rsidRDefault="00451B74" w:rsidP="00376005"/>
    <w:p w:rsidR="00451B74" w:rsidRDefault="00451B74" w:rsidP="00376005"/>
    <w:p w:rsidR="00451B74" w:rsidRDefault="00451B74" w:rsidP="00376005"/>
    <w:p w:rsidR="00451B74" w:rsidRDefault="00451B74" w:rsidP="00376005"/>
    <w:p w:rsidR="00451B74" w:rsidRDefault="00451B74" w:rsidP="00376005">
      <w:r>
        <w:lastRenderedPageBreak/>
        <w:t xml:space="preserve">Dog – </w:t>
      </w:r>
    </w:p>
    <w:p w:rsidR="00451B74" w:rsidRDefault="00451B74" w:rsidP="00376005">
      <w:r>
        <w:rPr>
          <w:noProof/>
        </w:rPr>
        <w:drawing>
          <wp:inline distT="0" distB="0" distL="0" distR="0" wp14:anchorId="6E569628" wp14:editId="74B02417">
            <wp:extent cx="5943600" cy="4243070"/>
            <wp:effectExtent l="0" t="0" r="0" b="508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4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1B74" w:rsidRDefault="00451B74" w:rsidP="00376005">
      <w:r>
        <w:t xml:space="preserve">Now check the length – also same </w:t>
      </w:r>
    </w:p>
    <w:p w:rsidR="00451B74" w:rsidRDefault="00451B74" w:rsidP="00376005">
      <w:r>
        <w:rPr>
          <w:noProof/>
        </w:rPr>
        <w:drawing>
          <wp:inline distT="0" distB="0" distL="0" distR="0" wp14:anchorId="3D076D64" wp14:editId="60FC6FFD">
            <wp:extent cx="5943600" cy="221488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1B74" w:rsidRDefault="00451B74" w:rsidP="00376005">
      <w:r>
        <w:t xml:space="preserve">Cosine similarity -  is a measure of similarity between two non-zero vectors. Value can be between 0 and 1. Close to 1 mean more similar tow vector each other. </w:t>
      </w:r>
    </w:p>
    <w:p w:rsidR="00451B74" w:rsidRDefault="00451B74" w:rsidP="00376005">
      <w:r>
        <w:t xml:space="preserve">Cosine similarity coming from </w:t>
      </w:r>
      <w:proofErr w:type="spellStart"/>
      <w:r>
        <w:t>numpy</w:t>
      </w:r>
      <w:proofErr w:type="spellEnd"/>
      <w:r>
        <w:t xml:space="preserve"> –</w:t>
      </w:r>
    </w:p>
    <w:p w:rsidR="00451B74" w:rsidRDefault="00451B74" w:rsidP="00376005"/>
    <w:p w:rsidR="00451B74" w:rsidRDefault="00451B74" w:rsidP="00376005">
      <w:r>
        <w:rPr>
          <w:noProof/>
        </w:rPr>
        <w:lastRenderedPageBreak/>
        <w:drawing>
          <wp:inline distT="0" distB="0" distL="0" distR="0" wp14:anchorId="5189D63E" wp14:editId="64AFA40E">
            <wp:extent cx="6729880" cy="1171977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748934" cy="117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1B74" w:rsidRDefault="00451B74" w:rsidP="00376005"/>
    <w:p w:rsidR="00C50352" w:rsidRDefault="00C50352" w:rsidP="00451B74">
      <w:pPr>
        <w:pStyle w:val="ListParagraph"/>
        <w:numPr>
          <w:ilvl w:val="0"/>
          <w:numId w:val="1"/>
        </w:numPr>
        <w:rPr>
          <w:b/>
        </w:rPr>
      </w:pPr>
      <w:r w:rsidRPr="00C50352">
        <w:rPr>
          <w:b/>
        </w:rPr>
        <w:t>Turn Audio into text using Whisper</w:t>
      </w:r>
    </w:p>
    <w:p w:rsidR="00C50352" w:rsidRDefault="00C50352" w:rsidP="00C50352"/>
    <w:p w:rsidR="00451B74" w:rsidRDefault="00BB3B7D" w:rsidP="00C50352">
      <w:pPr>
        <w:tabs>
          <w:tab w:val="left" w:pos="1014"/>
        </w:tabs>
      </w:pPr>
      <w:r>
        <w:t xml:space="preserve">This model trained on 680 000 </w:t>
      </w:r>
      <w:proofErr w:type="spellStart"/>
      <w:r>
        <w:t>hrs</w:t>
      </w:r>
      <w:proofErr w:type="spellEnd"/>
      <w:r>
        <w:t>- 29 days.</w:t>
      </w:r>
    </w:p>
    <w:p w:rsidR="00BB3B7D" w:rsidRDefault="00BB3B7D" w:rsidP="00C50352">
      <w:pPr>
        <w:tabs>
          <w:tab w:val="left" w:pos="1014"/>
        </w:tabs>
      </w:pPr>
      <w:r>
        <w:t xml:space="preserve">Using whisper </w:t>
      </w:r>
      <w:proofErr w:type="gramStart"/>
      <w:r>
        <w:t>API</w:t>
      </w:r>
      <w:proofErr w:type="gramEnd"/>
      <w:r>
        <w:t xml:space="preserve"> we can convert </w:t>
      </w:r>
    </w:p>
    <w:p w:rsidR="00BB3B7D" w:rsidRDefault="00BB3B7D" w:rsidP="00C50352">
      <w:pPr>
        <w:tabs>
          <w:tab w:val="left" w:pos="1014"/>
        </w:tabs>
      </w:pPr>
      <w:r>
        <w:t>Audio or speech into text.</w:t>
      </w:r>
    </w:p>
    <w:p w:rsidR="00BB3B7D" w:rsidRDefault="00BB3B7D" w:rsidP="00C50352">
      <w:pPr>
        <w:tabs>
          <w:tab w:val="left" w:pos="1014"/>
        </w:tabs>
      </w:pPr>
      <w:r>
        <w:t xml:space="preserve">Model takes audio files and performs transcriptions. </w:t>
      </w:r>
    </w:p>
    <w:p w:rsidR="00BB3B7D" w:rsidRDefault="00BB3B7D" w:rsidP="00C50352">
      <w:pPr>
        <w:tabs>
          <w:tab w:val="left" w:pos="1014"/>
        </w:tabs>
      </w:pPr>
      <w:r>
        <w:t xml:space="preserve">Enable translation in multiple languages and from those languages to English. </w:t>
      </w:r>
    </w:p>
    <w:p w:rsidR="00BB3B7D" w:rsidRDefault="00BB3B7D" w:rsidP="00C50352">
      <w:pPr>
        <w:tabs>
          <w:tab w:val="left" w:pos="1014"/>
        </w:tabs>
      </w:pPr>
      <w:r>
        <w:t>Input MP3 or MP4 and others.</w:t>
      </w:r>
    </w:p>
    <w:p w:rsidR="00BB3B7D" w:rsidRDefault="00BB3B7D" w:rsidP="00C50352">
      <w:pPr>
        <w:tabs>
          <w:tab w:val="left" w:pos="1014"/>
        </w:tabs>
      </w:pPr>
      <w:r>
        <w:t>There are 9 models in whisper family.</w:t>
      </w:r>
    </w:p>
    <w:p w:rsidR="00BB3B7D" w:rsidRDefault="00BB3B7D" w:rsidP="00C50352">
      <w:pPr>
        <w:tabs>
          <w:tab w:val="left" w:pos="1014"/>
        </w:tabs>
      </w:pPr>
      <w:r>
        <w:t>This model – encoder to decoder model and sequence to sequence model.</w:t>
      </w:r>
    </w:p>
    <w:p w:rsidR="00BB3B7D" w:rsidRDefault="00BB3B7D" w:rsidP="00C50352">
      <w:pPr>
        <w:tabs>
          <w:tab w:val="left" w:pos="1014"/>
        </w:tabs>
      </w:pPr>
      <w:r>
        <w:t>Postmen link to access the model –</w:t>
      </w:r>
    </w:p>
    <w:p w:rsidR="00BB3B7D" w:rsidRDefault="00BB3B7D" w:rsidP="00C50352">
      <w:pPr>
        <w:tabs>
          <w:tab w:val="left" w:pos="1014"/>
        </w:tabs>
      </w:pPr>
      <w:r>
        <w:rPr>
          <w:noProof/>
        </w:rPr>
        <w:drawing>
          <wp:inline distT="0" distB="0" distL="0" distR="0" wp14:anchorId="69D5F94B" wp14:editId="31AE337F">
            <wp:extent cx="5943600" cy="1730375"/>
            <wp:effectExtent l="0" t="0" r="0" b="317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5B7C" w:rsidRDefault="00FA5B7C" w:rsidP="00C50352">
      <w:pPr>
        <w:tabs>
          <w:tab w:val="left" w:pos="1014"/>
        </w:tabs>
      </w:pPr>
    </w:p>
    <w:p w:rsidR="00FA5B7C" w:rsidRDefault="00FA5B7C" w:rsidP="00C50352">
      <w:pPr>
        <w:tabs>
          <w:tab w:val="left" w:pos="1014"/>
        </w:tabs>
      </w:pPr>
      <w:r>
        <w:t xml:space="preserve">Example – </w:t>
      </w:r>
    </w:p>
    <w:p w:rsidR="00FA5B7C" w:rsidRDefault="00FA5B7C" w:rsidP="00C50352">
      <w:pPr>
        <w:tabs>
          <w:tab w:val="left" w:pos="1014"/>
        </w:tabs>
      </w:pPr>
      <w:r>
        <w:t>Import library –</w:t>
      </w:r>
    </w:p>
    <w:p w:rsidR="00FA5B7C" w:rsidRDefault="00FA5B7C" w:rsidP="00C50352">
      <w:pPr>
        <w:tabs>
          <w:tab w:val="left" w:pos="1014"/>
        </w:tabs>
      </w:pPr>
      <w:r>
        <w:rPr>
          <w:noProof/>
        </w:rPr>
        <w:drawing>
          <wp:inline distT="0" distB="0" distL="0" distR="0" wp14:anchorId="42A7FBB1" wp14:editId="40A5D352">
            <wp:extent cx="4666667" cy="495238"/>
            <wp:effectExtent l="0" t="0" r="635" b="63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666667" cy="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5B7C" w:rsidRDefault="00FA5B7C" w:rsidP="00C50352">
      <w:pPr>
        <w:tabs>
          <w:tab w:val="left" w:pos="1014"/>
        </w:tabs>
      </w:pPr>
    </w:p>
    <w:p w:rsidR="00FA5B7C" w:rsidRDefault="00A8484F" w:rsidP="00C50352">
      <w:pPr>
        <w:tabs>
          <w:tab w:val="left" w:pos="1014"/>
        </w:tabs>
      </w:pPr>
      <w:r>
        <w:rPr>
          <w:noProof/>
        </w:rPr>
        <w:lastRenderedPageBreak/>
        <w:drawing>
          <wp:inline distT="0" distB="0" distL="0" distR="0" wp14:anchorId="70F61FD4" wp14:editId="53335DF6">
            <wp:extent cx="6581024" cy="933718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12256" cy="938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484F" w:rsidRDefault="00A8484F" w:rsidP="00C50352">
      <w:pPr>
        <w:tabs>
          <w:tab w:val="left" w:pos="1014"/>
        </w:tabs>
      </w:pPr>
      <w:r>
        <w:t xml:space="preserve">I put audio file – linked in learning </w:t>
      </w:r>
    </w:p>
    <w:p w:rsidR="00F47C4B" w:rsidRDefault="00F47C4B" w:rsidP="00C50352">
      <w:pPr>
        <w:tabs>
          <w:tab w:val="left" w:pos="1014"/>
        </w:tabs>
      </w:pPr>
      <w:r>
        <w:t xml:space="preserve">Example 01- </w:t>
      </w:r>
    </w:p>
    <w:p w:rsidR="00A8484F" w:rsidRDefault="00A8484F" w:rsidP="00C50352">
      <w:pPr>
        <w:tabs>
          <w:tab w:val="left" w:pos="1014"/>
        </w:tabs>
      </w:pPr>
      <w:r>
        <w:rPr>
          <w:noProof/>
        </w:rPr>
        <w:drawing>
          <wp:inline distT="0" distB="0" distL="0" distR="0" wp14:anchorId="14CC5492" wp14:editId="7DD52314">
            <wp:extent cx="5942857" cy="1723810"/>
            <wp:effectExtent l="0" t="0" r="127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2857" cy="17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484F" w:rsidRDefault="00A8484F" w:rsidP="00C50352">
      <w:pPr>
        <w:tabs>
          <w:tab w:val="left" w:pos="1014"/>
        </w:tabs>
      </w:pPr>
    </w:p>
    <w:p w:rsidR="00BB3B7D" w:rsidRDefault="00A8484F" w:rsidP="00C50352">
      <w:pPr>
        <w:tabs>
          <w:tab w:val="left" w:pos="1014"/>
        </w:tabs>
      </w:pPr>
      <w:r>
        <w:t xml:space="preserve">Use whisper to translate that audio </w:t>
      </w:r>
      <w:proofErr w:type="gramStart"/>
      <w:r>
        <w:t>file ,</w:t>
      </w:r>
      <w:proofErr w:type="gramEnd"/>
      <w:r>
        <w:t xml:space="preserve"> execute the code and here is the output- </w:t>
      </w:r>
      <w:r w:rsidR="00F47C4B">
        <w:t xml:space="preserve">translate </w:t>
      </w:r>
    </w:p>
    <w:p w:rsidR="00A8484F" w:rsidRDefault="00A8484F" w:rsidP="00C50352">
      <w:pPr>
        <w:tabs>
          <w:tab w:val="left" w:pos="1014"/>
        </w:tabs>
      </w:pPr>
      <w:r>
        <w:rPr>
          <w:noProof/>
        </w:rPr>
        <w:drawing>
          <wp:inline distT="0" distB="0" distL="0" distR="0" wp14:anchorId="3530C361" wp14:editId="5EBC32C9">
            <wp:extent cx="5943600" cy="11430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484F" w:rsidRDefault="00A8484F" w:rsidP="00C50352">
      <w:pPr>
        <w:tabs>
          <w:tab w:val="left" w:pos="1014"/>
        </w:tabs>
      </w:pPr>
    </w:p>
    <w:p w:rsidR="00BB3B7D" w:rsidRDefault="00F47C4B" w:rsidP="00C50352">
      <w:pPr>
        <w:tabs>
          <w:tab w:val="left" w:pos="1014"/>
        </w:tabs>
      </w:pPr>
      <w:r>
        <w:t xml:space="preserve">Example 02- language translate </w:t>
      </w:r>
    </w:p>
    <w:p w:rsidR="00F47C4B" w:rsidRDefault="00F47C4B" w:rsidP="00C50352">
      <w:pPr>
        <w:tabs>
          <w:tab w:val="left" w:pos="1014"/>
        </w:tabs>
      </w:pPr>
      <w:r>
        <w:t xml:space="preserve">Input – Audio file in Italian </w:t>
      </w:r>
    </w:p>
    <w:p w:rsidR="00F47C4B" w:rsidRDefault="00F47C4B" w:rsidP="00C50352">
      <w:pPr>
        <w:tabs>
          <w:tab w:val="left" w:pos="1014"/>
        </w:tabs>
      </w:pPr>
      <w:r>
        <w:rPr>
          <w:noProof/>
        </w:rPr>
        <w:drawing>
          <wp:inline distT="0" distB="0" distL="0" distR="0" wp14:anchorId="655B4D41" wp14:editId="6EE26D7C">
            <wp:extent cx="5943600" cy="99631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7C4B" w:rsidRDefault="00F47C4B" w:rsidP="00C50352">
      <w:pPr>
        <w:tabs>
          <w:tab w:val="left" w:pos="1014"/>
        </w:tabs>
      </w:pPr>
    </w:p>
    <w:p w:rsidR="00F47C4B" w:rsidRDefault="00F47C4B" w:rsidP="00C50352">
      <w:pPr>
        <w:tabs>
          <w:tab w:val="left" w:pos="1014"/>
        </w:tabs>
      </w:pPr>
    </w:p>
    <w:p w:rsidR="00F47C4B" w:rsidRDefault="00F47C4B" w:rsidP="00C50352">
      <w:pPr>
        <w:tabs>
          <w:tab w:val="left" w:pos="1014"/>
        </w:tabs>
      </w:pPr>
    </w:p>
    <w:p w:rsidR="00F47C4B" w:rsidRDefault="00F47C4B" w:rsidP="00C50352">
      <w:pPr>
        <w:tabs>
          <w:tab w:val="left" w:pos="1014"/>
        </w:tabs>
      </w:pPr>
      <w:r>
        <w:lastRenderedPageBreak/>
        <w:t>Translate to English –</w:t>
      </w:r>
    </w:p>
    <w:p w:rsidR="00155D75" w:rsidRDefault="00F47C4B" w:rsidP="00C50352">
      <w:pPr>
        <w:tabs>
          <w:tab w:val="left" w:pos="1014"/>
        </w:tabs>
      </w:pPr>
      <w:r>
        <w:rPr>
          <w:noProof/>
        </w:rPr>
        <w:drawing>
          <wp:inline distT="0" distB="0" distL="0" distR="0" wp14:anchorId="511DF136" wp14:editId="198D1976">
            <wp:extent cx="5943600" cy="12839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5D75" w:rsidRDefault="00155D75" w:rsidP="00155D75"/>
    <w:p w:rsidR="00F47C4B" w:rsidRDefault="00155D75" w:rsidP="00155D75">
      <w:pPr>
        <w:rPr>
          <w:b/>
        </w:rPr>
      </w:pPr>
      <w:r w:rsidRPr="00155D75">
        <w:rPr>
          <w:b/>
        </w:rPr>
        <w:t>V. Generate images using Dell-E</w:t>
      </w:r>
    </w:p>
    <w:p w:rsidR="00155D75" w:rsidRDefault="00155D75" w:rsidP="00155D75">
      <w:pPr>
        <w:rPr>
          <w:b/>
        </w:rPr>
      </w:pPr>
    </w:p>
    <w:p w:rsidR="00155D75" w:rsidRDefault="00155D75" w:rsidP="00155D75">
      <w:r w:rsidRPr="00155D75">
        <w:t>For this</w:t>
      </w:r>
      <w:r>
        <w:t xml:space="preserve"> we are using AI DELL-E model.</w:t>
      </w:r>
    </w:p>
    <w:p w:rsidR="00155D75" w:rsidRDefault="00155D75" w:rsidP="00155D75">
      <w:r>
        <w:t>With Dell-E,</w:t>
      </w:r>
    </w:p>
    <w:p w:rsidR="00155D75" w:rsidRDefault="00155D75" w:rsidP="00155D75">
      <w:pPr>
        <w:pStyle w:val="ListParagraph"/>
        <w:numPr>
          <w:ilvl w:val="0"/>
          <w:numId w:val="3"/>
        </w:numPr>
      </w:pPr>
      <w:r>
        <w:t xml:space="preserve">Generate a new </w:t>
      </w:r>
      <w:proofErr w:type="gramStart"/>
      <w:r>
        <w:t>images</w:t>
      </w:r>
      <w:proofErr w:type="gramEnd"/>
      <w:r>
        <w:t xml:space="preserve"> from a text prompt</w:t>
      </w:r>
    </w:p>
    <w:p w:rsidR="00155D75" w:rsidRDefault="00155D75" w:rsidP="00155D75">
      <w:pPr>
        <w:pStyle w:val="ListParagraph"/>
        <w:numPr>
          <w:ilvl w:val="0"/>
          <w:numId w:val="3"/>
        </w:numPr>
      </w:pPr>
      <w:r>
        <w:t>Edit or retouch an existing image based on a text prompt.</w:t>
      </w:r>
    </w:p>
    <w:p w:rsidR="00155D75" w:rsidRDefault="00155D75" w:rsidP="00155D75">
      <w:pPr>
        <w:pStyle w:val="ListParagraph"/>
        <w:numPr>
          <w:ilvl w:val="0"/>
          <w:numId w:val="3"/>
        </w:numPr>
      </w:pPr>
      <w:r>
        <w:t>Create variation of an existing image.</w:t>
      </w:r>
    </w:p>
    <w:p w:rsidR="00155D75" w:rsidRDefault="00BC3953" w:rsidP="00155D75">
      <w:pPr>
        <w:pStyle w:val="ListParagraph"/>
        <w:numPr>
          <w:ilvl w:val="0"/>
          <w:numId w:val="3"/>
        </w:numPr>
      </w:pPr>
      <w:r>
        <w:t>Commercialize the images that created.</w:t>
      </w:r>
    </w:p>
    <w:p w:rsidR="00BC3953" w:rsidRDefault="00BC3953" w:rsidP="00BC3953">
      <w:r>
        <w:t>Process – feed a text prompt to DALL-E and model create 4 images for you.</w:t>
      </w:r>
    </w:p>
    <w:p w:rsidR="00D952E0" w:rsidRDefault="00D952E0" w:rsidP="00BC3953"/>
    <w:p w:rsidR="00D952E0" w:rsidRDefault="00D952E0" w:rsidP="00BC3953">
      <w:r>
        <w:t>Access DELL-E-</w:t>
      </w:r>
    </w:p>
    <w:p w:rsidR="00D952E0" w:rsidRDefault="00D952E0" w:rsidP="00D952E0">
      <w:pPr>
        <w:pStyle w:val="ListParagraph"/>
        <w:numPr>
          <w:ilvl w:val="0"/>
          <w:numId w:val="4"/>
        </w:numPr>
      </w:pPr>
      <w:r>
        <w:t>Browser base tool –</w:t>
      </w:r>
    </w:p>
    <w:p w:rsidR="00323960" w:rsidRDefault="00323960" w:rsidP="00323960">
      <w:r>
        <w:rPr>
          <w:noProof/>
        </w:rPr>
        <w:drawing>
          <wp:inline distT="0" distB="0" distL="0" distR="0" wp14:anchorId="29CF71E8" wp14:editId="12593C89">
            <wp:extent cx="5943600" cy="2717800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73B5" w:rsidRPr="00323960" w:rsidRDefault="007473B5" w:rsidP="00323960"/>
    <w:p w:rsidR="00D952E0" w:rsidRDefault="007473B5" w:rsidP="00D952E0">
      <w:pPr>
        <w:pStyle w:val="ListParagraph"/>
        <w:numPr>
          <w:ilvl w:val="0"/>
          <w:numId w:val="4"/>
        </w:numPr>
      </w:pPr>
      <w:proofErr w:type="spellStart"/>
      <w:r>
        <w:lastRenderedPageBreak/>
        <w:t>OpenAI</w:t>
      </w:r>
      <w:proofErr w:type="spellEnd"/>
      <w:r>
        <w:t xml:space="preserve"> Images API – DALEE-API</w:t>
      </w:r>
    </w:p>
    <w:p w:rsidR="007473B5" w:rsidRDefault="007473B5" w:rsidP="007473B5">
      <w:pPr>
        <w:pStyle w:val="ListParagraph"/>
        <w:numPr>
          <w:ilvl w:val="0"/>
          <w:numId w:val="3"/>
        </w:numPr>
      </w:pPr>
      <w:r>
        <w:t>Access directly through using postman.</w:t>
      </w:r>
    </w:p>
    <w:p w:rsidR="007473B5" w:rsidRDefault="007473B5" w:rsidP="007473B5">
      <w:r>
        <w:rPr>
          <w:noProof/>
        </w:rPr>
        <w:drawing>
          <wp:inline distT="0" distB="0" distL="0" distR="0" wp14:anchorId="0E3F3E64" wp14:editId="06811B6E">
            <wp:extent cx="5943600" cy="1784350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8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953" w:rsidRDefault="007473B5" w:rsidP="007473B5">
      <w:pPr>
        <w:pStyle w:val="ListParagraph"/>
        <w:numPr>
          <w:ilvl w:val="0"/>
          <w:numId w:val="3"/>
        </w:numPr>
      </w:pPr>
      <w:r>
        <w:t xml:space="preserve">Python Image generation- </w:t>
      </w:r>
    </w:p>
    <w:p w:rsidR="00EC0E8E" w:rsidRDefault="00EC0E8E" w:rsidP="00EC0E8E">
      <w:pPr>
        <w:pStyle w:val="ListParagraph"/>
        <w:numPr>
          <w:ilvl w:val="0"/>
          <w:numId w:val="5"/>
        </w:numPr>
      </w:pPr>
      <w:r>
        <w:t xml:space="preserve">Drawing the image - </w:t>
      </w:r>
    </w:p>
    <w:p w:rsidR="007473B5" w:rsidRDefault="007473B5" w:rsidP="007473B5">
      <w:r>
        <w:t>Prompt – “A rainbow with a pot of gold”, number of images = 1 and adjust the size.</w:t>
      </w:r>
    </w:p>
    <w:p w:rsidR="007473B5" w:rsidRDefault="007473B5" w:rsidP="007473B5">
      <w:r>
        <w:rPr>
          <w:noProof/>
        </w:rPr>
        <w:drawing>
          <wp:inline distT="0" distB="0" distL="0" distR="0" wp14:anchorId="40C082CF" wp14:editId="66C1C766">
            <wp:extent cx="5943600" cy="160401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73B5" w:rsidRDefault="007473B5" w:rsidP="007473B5">
      <w:pPr>
        <w:tabs>
          <w:tab w:val="left" w:pos="517"/>
        </w:tabs>
      </w:pPr>
      <w:r>
        <w:t>Image-</w:t>
      </w:r>
      <w:proofErr w:type="spellStart"/>
      <w:r>
        <w:t>url</w:t>
      </w:r>
      <w:proofErr w:type="spellEnd"/>
      <w:r>
        <w:t xml:space="preserve"> = store image URL variable</w:t>
      </w:r>
    </w:p>
    <w:p w:rsidR="007473B5" w:rsidRDefault="007473B5" w:rsidP="007473B5">
      <w:pPr>
        <w:tabs>
          <w:tab w:val="left" w:pos="517"/>
        </w:tabs>
      </w:pPr>
      <w:r>
        <w:t>Then print the image.</w:t>
      </w:r>
    </w:p>
    <w:p w:rsidR="007473B5" w:rsidRDefault="00EC0E8E" w:rsidP="007473B5">
      <w:pPr>
        <w:tabs>
          <w:tab w:val="left" w:pos="517"/>
        </w:tabs>
      </w:pPr>
      <w:r>
        <w:rPr>
          <w:noProof/>
        </w:rPr>
        <w:drawing>
          <wp:inline distT="0" distB="0" distL="0" distR="0" wp14:anchorId="040CEE76" wp14:editId="69BB20FC">
            <wp:extent cx="5943600" cy="253428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E8E" w:rsidRDefault="00EC0E8E" w:rsidP="00EC0E8E">
      <w:pPr>
        <w:pStyle w:val="ListParagraph"/>
        <w:numPr>
          <w:ilvl w:val="0"/>
          <w:numId w:val="5"/>
        </w:numPr>
        <w:tabs>
          <w:tab w:val="left" w:pos="517"/>
        </w:tabs>
      </w:pPr>
      <w:r>
        <w:lastRenderedPageBreak/>
        <w:t xml:space="preserve"> Edit the image </w:t>
      </w:r>
    </w:p>
    <w:p w:rsidR="00EC0E8E" w:rsidRDefault="00EC0E8E" w:rsidP="00EC0E8E">
      <w:pPr>
        <w:tabs>
          <w:tab w:val="left" w:pos="517"/>
        </w:tabs>
      </w:pPr>
      <w:r>
        <w:t>Upload my image –</w:t>
      </w:r>
    </w:p>
    <w:p w:rsidR="00EC0E8E" w:rsidRDefault="00EC0E8E" w:rsidP="00EC0E8E">
      <w:pPr>
        <w:tabs>
          <w:tab w:val="left" w:pos="517"/>
        </w:tabs>
      </w:pPr>
      <w:r>
        <w:rPr>
          <w:noProof/>
        </w:rPr>
        <w:drawing>
          <wp:inline distT="0" distB="0" distL="0" distR="0" wp14:anchorId="0C0C17B6" wp14:editId="4DF8703B">
            <wp:extent cx="5714286" cy="457143"/>
            <wp:effectExtent l="0" t="0" r="1270" b="63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14286" cy="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E8E" w:rsidRDefault="00EC0E8E" w:rsidP="00EC0E8E">
      <w:pPr>
        <w:tabs>
          <w:tab w:val="left" w:pos="517"/>
        </w:tabs>
      </w:pPr>
      <w:r>
        <w:t xml:space="preserve">Show the original image – </w:t>
      </w:r>
    </w:p>
    <w:p w:rsidR="00C44979" w:rsidRDefault="00C44979" w:rsidP="00EC0E8E">
      <w:pPr>
        <w:tabs>
          <w:tab w:val="left" w:pos="517"/>
        </w:tabs>
      </w:pPr>
      <w:r>
        <w:rPr>
          <w:noProof/>
        </w:rPr>
        <w:drawing>
          <wp:inline distT="0" distB="0" distL="0" distR="0" wp14:anchorId="339ABC01" wp14:editId="7B3177CC">
            <wp:extent cx="5943600" cy="305117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E8E" w:rsidRDefault="00EC0E8E" w:rsidP="00EC0E8E">
      <w:pPr>
        <w:tabs>
          <w:tab w:val="left" w:pos="517"/>
        </w:tabs>
      </w:pPr>
      <w:r>
        <w:t>Edit -</w:t>
      </w:r>
    </w:p>
    <w:p w:rsidR="00EC0E8E" w:rsidRDefault="00EC0E8E" w:rsidP="00EC0E8E">
      <w:pPr>
        <w:tabs>
          <w:tab w:val="left" w:pos="517"/>
        </w:tabs>
      </w:pPr>
      <w:r>
        <w:rPr>
          <w:noProof/>
        </w:rPr>
        <w:drawing>
          <wp:inline distT="0" distB="0" distL="0" distR="0" wp14:anchorId="66B822FF" wp14:editId="4518750E">
            <wp:extent cx="5943600" cy="240792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E8E" w:rsidRDefault="00EC0E8E" w:rsidP="00EC0E8E">
      <w:r>
        <w:t>First resize the image using PIL library-</w:t>
      </w:r>
    </w:p>
    <w:p w:rsidR="00EC0E8E" w:rsidRDefault="00EC0E8E" w:rsidP="00EC0E8E">
      <w:r>
        <w:t>Edit the image – include the beach chair and umbrella.</w:t>
      </w:r>
    </w:p>
    <w:p w:rsidR="00EC0E8E" w:rsidRDefault="00EC0E8E" w:rsidP="00EC0E8E">
      <w:r>
        <w:t xml:space="preserve">Prompt </w:t>
      </w:r>
      <w:proofErr w:type="gramStart"/>
      <w:r>
        <w:t>–“</w:t>
      </w:r>
      <w:proofErr w:type="gramEnd"/>
      <w:r>
        <w:t>A beach chair with and umbrella”</w:t>
      </w:r>
    </w:p>
    <w:p w:rsidR="00C44979" w:rsidRDefault="00C44979" w:rsidP="00EC0E8E">
      <w:r>
        <w:lastRenderedPageBreak/>
        <w:t>Number of images = 1</w:t>
      </w:r>
    </w:p>
    <w:p w:rsidR="00C44979" w:rsidRDefault="00C44979" w:rsidP="00EC0E8E">
      <w:r>
        <w:t>Resize – 1024x1024</w:t>
      </w:r>
    </w:p>
    <w:p w:rsidR="00C44979" w:rsidRDefault="00C44979" w:rsidP="00EC0E8E">
      <w:r>
        <w:t>And print</w:t>
      </w:r>
    </w:p>
    <w:p w:rsidR="00C44979" w:rsidRDefault="00C44979" w:rsidP="00EC0E8E">
      <w:r>
        <w:rPr>
          <w:noProof/>
        </w:rPr>
        <w:drawing>
          <wp:inline distT="0" distB="0" distL="0" distR="0" wp14:anchorId="58F478CB" wp14:editId="023E3EBE">
            <wp:extent cx="5943600" cy="1343660"/>
            <wp:effectExtent l="0" t="0" r="0" b="889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4979" w:rsidRDefault="00C44979" w:rsidP="00EC0E8E">
      <w:r>
        <w:t>Result –</w:t>
      </w:r>
    </w:p>
    <w:p w:rsidR="00CD7A5D" w:rsidRDefault="00C44979" w:rsidP="00EC0E8E">
      <w:r>
        <w:rPr>
          <w:noProof/>
        </w:rPr>
        <w:drawing>
          <wp:inline distT="0" distB="0" distL="0" distR="0" wp14:anchorId="2FFFC63E" wp14:editId="0AD62284">
            <wp:extent cx="5943600" cy="2678430"/>
            <wp:effectExtent l="0" t="0" r="0" b="762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7A5D" w:rsidRDefault="00CD7A5D" w:rsidP="00CD7A5D">
      <w:pPr>
        <w:pStyle w:val="ListParagraph"/>
        <w:numPr>
          <w:ilvl w:val="0"/>
          <w:numId w:val="5"/>
        </w:numPr>
      </w:pPr>
      <w:r>
        <w:t>Create image variation-</w:t>
      </w:r>
    </w:p>
    <w:p w:rsidR="00CD7A5D" w:rsidRDefault="00CD7A5D" w:rsidP="00CD7A5D">
      <w:r>
        <w:rPr>
          <w:noProof/>
        </w:rPr>
        <w:drawing>
          <wp:inline distT="0" distB="0" distL="0" distR="0" wp14:anchorId="380CE385" wp14:editId="54C46585">
            <wp:extent cx="4727903" cy="2028423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739666" cy="203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7A5D" w:rsidRDefault="00CD7A5D" w:rsidP="00CD7A5D">
      <w:r>
        <w:t xml:space="preserve">In here we use </w:t>
      </w:r>
      <w:proofErr w:type="spellStart"/>
      <w:r>
        <w:t>create_variation</w:t>
      </w:r>
      <w:proofErr w:type="spellEnd"/>
      <w:r>
        <w:t xml:space="preserve"> API</w:t>
      </w:r>
    </w:p>
    <w:p w:rsidR="00CD7A5D" w:rsidRDefault="00CD7A5D" w:rsidP="00CD7A5D">
      <w:r>
        <w:lastRenderedPageBreak/>
        <w:t xml:space="preserve">Original- </w:t>
      </w:r>
    </w:p>
    <w:p w:rsidR="00CD7A5D" w:rsidRDefault="00CD7A5D" w:rsidP="00CD7A5D">
      <w:r>
        <w:rPr>
          <w:noProof/>
        </w:rPr>
        <w:drawing>
          <wp:inline distT="0" distB="0" distL="0" distR="0" wp14:anchorId="01168E16" wp14:editId="62ED84FB">
            <wp:extent cx="5943600" cy="2792095"/>
            <wp:effectExtent l="0" t="0" r="0" b="825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E8E" w:rsidRDefault="00CD7A5D" w:rsidP="00EC0E8E">
      <w:r>
        <w:t xml:space="preserve">Result- </w:t>
      </w:r>
    </w:p>
    <w:p w:rsidR="00CD7A5D" w:rsidRDefault="00CD7A5D" w:rsidP="00EC0E8E">
      <w:r>
        <w:rPr>
          <w:noProof/>
        </w:rPr>
        <w:drawing>
          <wp:inline distT="0" distB="0" distL="0" distR="0" wp14:anchorId="73C08951" wp14:editId="26C79325">
            <wp:extent cx="5943600" cy="271208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7A5D" w:rsidRDefault="00CD7A5D" w:rsidP="00EC0E8E"/>
    <w:p w:rsidR="00CD7A5D" w:rsidRPr="00EC0E8E" w:rsidRDefault="00CD7A5D" w:rsidP="00EC0E8E">
      <w:bookmarkStart w:id="0" w:name="_GoBack"/>
      <w:bookmarkEnd w:id="0"/>
    </w:p>
    <w:sectPr w:rsidR="00CD7A5D" w:rsidRPr="00EC0E8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47D10C0"/>
    <w:multiLevelType w:val="hybridMultilevel"/>
    <w:tmpl w:val="E468F13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DE01948"/>
    <w:multiLevelType w:val="hybridMultilevel"/>
    <w:tmpl w:val="0B88D65C"/>
    <w:lvl w:ilvl="0" w:tplc="9E78C7CA">
      <w:start w:val="5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E646241"/>
    <w:multiLevelType w:val="hybridMultilevel"/>
    <w:tmpl w:val="27EE305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5CD3D89"/>
    <w:multiLevelType w:val="hybridMultilevel"/>
    <w:tmpl w:val="F7841DFA"/>
    <w:lvl w:ilvl="0" w:tplc="60E0F8DA">
      <w:start w:val="1"/>
      <w:numFmt w:val="low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736257F"/>
    <w:multiLevelType w:val="hybridMultilevel"/>
    <w:tmpl w:val="826A7D5A"/>
    <w:lvl w:ilvl="0" w:tplc="60E0F8DA">
      <w:start w:val="1"/>
      <w:numFmt w:val="low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0"/>
  </w:num>
  <w:num w:numId="3">
    <w:abstractNumId w:val="1"/>
  </w:num>
  <w:num w:numId="4">
    <w:abstractNumId w:val="2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71BFA"/>
    <w:rsid w:val="00155D75"/>
    <w:rsid w:val="0019143A"/>
    <w:rsid w:val="00323960"/>
    <w:rsid w:val="0035064B"/>
    <w:rsid w:val="00361A79"/>
    <w:rsid w:val="0036650C"/>
    <w:rsid w:val="00376005"/>
    <w:rsid w:val="003979EB"/>
    <w:rsid w:val="004219D3"/>
    <w:rsid w:val="00451B74"/>
    <w:rsid w:val="00471020"/>
    <w:rsid w:val="0049293D"/>
    <w:rsid w:val="00521B97"/>
    <w:rsid w:val="00732AE3"/>
    <w:rsid w:val="007473B5"/>
    <w:rsid w:val="00971BFA"/>
    <w:rsid w:val="00975918"/>
    <w:rsid w:val="00A8484F"/>
    <w:rsid w:val="00AB1463"/>
    <w:rsid w:val="00BB3B7D"/>
    <w:rsid w:val="00BC3953"/>
    <w:rsid w:val="00C22DC8"/>
    <w:rsid w:val="00C44979"/>
    <w:rsid w:val="00C50352"/>
    <w:rsid w:val="00CD7A5D"/>
    <w:rsid w:val="00D952E0"/>
    <w:rsid w:val="00EC0E8E"/>
    <w:rsid w:val="00F47C4B"/>
    <w:rsid w:val="00FA5B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19D76481"/>
  <w15:chartTrackingRefBased/>
  <w15:docId w15:val="{92D6271A-7553-45FD-91D2-9148FF5BB6D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521B97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22DC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18076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178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372</TotalTime>
  <Pages>13</Pages>
  <Words>867</Words>
  <Characters>4372</Characters>
  <Application>Microsoft Office Word</Application>
  <DocSecurity>0</DocSecurity>
  <Lines>190</Lines>
  <Paragraphs>116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Kavinda Bandara</dc:creator>
  <cp:keywords/>
  <dc:description/>
  <cp:lastModifiedBy>Kavinda Bandara</cp:lastModifiedBy>
  <cp:revision>17</cp:revision>
  <dcterms:created xsi:type="dcterms:W3CDTF">2024-02-21T08:17:00Z</dcterms:created>
  <dcterms:modified xsi:type="dcterms:W3CDTF">2024-02-21T14:30:00Z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1d575eee4148a3d502a9c5b7190722025a7f47ece7fc95e48ae25a827ac011f4</vt:lpwstr>
  </property>
</Properties>
</file>